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702" w:type="dxa"/>
        <w:tblLook w:val="04A0"/>
      </w:tblPr>
      <w:tblGrid>
        <w:gridCol w:w="918"/>
        <w:gridCol w:w="4932"/>
        <w:gridCol w:w="2610"/>
        <w:gridCol w:w="2340"/>
      </w:tblGrid>
      <w:tr w:rsidR="00F36325" w:rsidRPr="00B63BD1" w:rsidTr="00451574">
        <w:tc>
          <w:tcPr>
            <w:tcW w:w="918" w:type="dxa"/>
          </w:tcPr>
          <w:p w:rsidR="00F36325" w:rsidRPr="00B63BD1" w:rsidRDefault="00F36325" w:rsidP="00E57EFC">
            <w:pPr>
              <w:jc w:val="center"/>
              <w:rPr>
                <w:rFonts w:asciiTheme="majorHAnsi" w:hAnsiTheme="majorHAnsi"/>
                <w:b/>
                <w:i/>
                <w:sz w:val="36"/>
                <w:szCs w:val="36"/>
              </w:rPr>
            </w:pPr>
            <w:r w:rsidRPr="00B63BD1">
              <w:rPr>
                <w:rFonts w:asciiTheme="majorHAnsi" w:hAnsiTheme="majorHAnsi"/>
                <w:b/>
                <w:i/>
                <w:sz w:val="36"/>
                <w:szCs w:val="36"/>
              </w:rPr>
              <w:t>#</w:t>
            </w:r>
          </w:p>
        </w:tc>
        <w:tc>
          <w:tcPr>
            <w:tcW w:w="4932" w:type="dxa"/>
          </w:tcPr>
          <w:p w:rsidR="00F36325" w:rsidRPr="00B63BD1" w:rsidRDefault="00F36325" w:rsidP="00E57EFC">
            <w:pPr>
              <w:jc w:val="center"/>
              <w:rPr>
                <w:rFonts w:asciiTheme="majorHAnsi" w:hAnsiTheme="majorHAnsi"/>
                <w:i/>
                <w:sz w:val="36"/>
                <w:szCs w:val="36"/>
              </w:rPr>
            </w:pPr>
            <w:r w:rsidRPr="00B63BD1">
              <w:rPr>
                <w:rFonts w:asciiTheme="majorHAnsi" w:hAnsiTheme="majorHAnsi"/>
                <w:i/>
                <w:sz w:val="36"/>
                <w:szCs w:val="36"/>
              </w:rPr>
              <w:t>Word/ Definition</w:t>
            </w:r>
          </w:p>
        </w:tc>
        <w:tc>
          <w:tcPr>
            <w:tcW w:w="2610" w:type="dxa"/>
          </w:tcPr>
          <w:p w:rsidR="00F36325" w:rsidRPr="00B63BD1" w:rsidRDefault="00F36325" w:rsidP="00E57EFC">
            <w:pPr>
              <w:jc w:val="center"/>
              <w:rPr>
                <w:rFonts w:asciiTheme="majorHAnsi" w:hAnsiTheme="majorHAnsi"/>
                <w:i/>
                <w:sz w:val="36"/>
                <w:szCs w:val="36"/>
              </w:rPr>
            </w:pPr>
            <w:r w:rsidRPr="00B63BD1">
              <w:rPr>
                <w:rFonts w:asciiTheme="majorHAnsi" w:hAnsiTheme="majorHAnsi"/>
                <w:i/>
                <w:sz w:val="36"/>
                <w:szCs w:val="36"/>
              </w:rPr>
              <w:t>Key Words</w:t>
            </w:r>
          </w:p>
        </w:tc>
        <w:tc>
          <w:tcPr>
            <w:tcW w:w="2340" w:type="dxa"/>
          </w:tcPr>
          <w:p w:rsidR="00F36325" w:rsidRPr="00B63BD1" w:rsidRDefault="00F36325" w:rsidP="00E57EFC">
            <w:pPr>
              <w:jc w:val="center"/>
              <w:rPr>
                <w:rFonts w:asciiTheme="majorHAnsi" w:hAnsiTheme="majorHAnsi"/>
                <w:i/>
                <w:sz w:val="36"/>
                <w:szCs w:val="36"/>
              </w:rPr>
            </w:pPr>
            <w:r w:rsidRPr="00B63BD1">
              <w:rPr>
                <w:rFonts w:asciiTheme="majorHAnsi" w:hAnsiTheme="majorHAnsi"/>
                <w:i/>
                <w:sz w:val="36"/>
                <w:szCs w:val="36"/>
              </w:rPr>
              <w:t>Drawing</w:t>
            </w:r>
          </w:p>
        </w:tc>
      </w:tr>
      <w:tr w:rsidR="00F36325" w:rsidTr="00451574">
        <w:tc>
          <w:tcPr>
            <w:tcW w:w="918" w:type="dxa"/>
            <w:vAlign w:val="center"/>
          </w:tcPr>
          <w:p w:rsidR="00F36325" w:rsidRPr="00B63BD1" w:rsidRDefault="00F36325" w:rsidP="00E57EFC">
            <w:pPr>
              <w:pStyle w:val="ListParagraph"/>
              <w:numPr>
                <w:ilvl w:val="0"/>
                <w:numId w:val="1"/>
              </w:numPr>
              <w:jc w:val="center"/>
              <w:rPr>
                <w:b/>
                <w:sz w:val="32"/>
                <w:szCs w:val="32"/>
              </w:rPr>
            </w:pPr>
          </w:p>
        </w:tc>
        <w:tc>
          <w:tcPr>
            <w:tcW w:w="4932" w:type="dxa"/>
          </w:tcPr>
          <w:p w:rsidR="00451574" w:rsidRPr="00451574" w:rsidRDefault="008A3C0D" w:rsidP="00E57EFC">
            <w:pPr>
              <w:jc w:val="center"/>
              <w:rPr>
                <w:rFonts w:ascii="Papyrus" w:hAnsi="Papyrus"/>
                <w:b/>
              </w:rPr>
            </w:pPr>
            <w:r w:rsidRPr="00451574">
              <w:rPr>
                <w:rFonts w:ascii="Papyrus" w:hAnsi="Papyrus"/>
                <w:b/>
              </w:rPr>
              <w:t>Election of 1860</w:t>
            </w:r>
            <w:r w:rsidR="00F36325" w:rsidRPr="00451574">
              <w:rPr>
                <w:rFonts w:ascii="Papyrus" w:hAnsi="Papyrus"/>
                <w:b/>
              </w:rPr>
              <w:t>-</w:t>
            </w:r>
          </w:p>
          <w:p w:rsidR="00336FA9" w:rsidRPr="00451574" w:rsidRDefault="00E57EFC" w:rsidP="00451574">
            <w:pPr>
              <w:rPr>
                <w:rFonts w:ascii="Papyrus" w:hAnsi="Papyrus"/>
                <w:b/>
              </w:rPr>
            </w:pPr>
            <w:r w:rsidRPr="00451574">
              <w:rPr>
                <w:rStyle w:val="qdef"/>
                <w:rFonts w:ascii="Papyrus" w:hAnsi="Papyrus" w:cs="Lucida Sans Unicode"/>
                <w:color w:val="222222"/>
              </w:rPr>
              <w:t>The election in which Abraham Lincoln was first elected President due to the schism of the Democrats. Caused a chain reaction of southern states to secede from the Union since they were afraid of Lincoln's policies.</w:t>
            </w:r>
          </w:p>
        </w:tc>
        <w:tc>
          <w:tcPr>
            <w:tcW w:w="2610" w:type="dxa"/>
          </w:tcPr>
          <w:p w:rsidR="00F36325" w:rsidRDefault="00F36325" w:rsidP="00E57EFC"/>
        </w:tc>
        <w:tc>
          <w:tcPr>
            <w:tcW w:w="2340" w:type="dxa"/>
          </w:tcPr>
          <w:p w:rsidR="00F36325" w:rsidRDefault="00F36325"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Abraham Lincoln-</w:t>
            </w:r>
          </w:p>
          <w:p w:rsidR="008A3C0D" w:rsidRPr="00451574" w:rsidRDefault="00E57EFC" w:rsidP="00451574">
            <w:pPr>
              <w:rPr>
                <w:rFonts w:ascii="Papyrus" w:hAnsi="Papyrus"/>
                <w:b/>
              </w:rPr>
            </w:pPr>
            <w:r w:rsidRPr="00451574">
              <w:rPr>
                <w:rStyle w:val="qdef"/>
                <w:rFonts w:ascii="Papyrus" w:hAnsi="Papyrus" w:cs="Lucida Sans Unicode"/>
                <w:color w:val="222222"/>
              </w:rPr>
              <w:t>16th President of the United States saved the Union during the Civil War and emancipated the slaves; was assassinated by Booth (1809-1865)</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E57EFC">
            <w:pPr>
              <w:jc w:val="center"/>
              <w:rPr>
                <w:rFonts w:ascii="Papyrus" w:hAnsi="Papyrus"/>
                <w:b/>
              </w:rPr>
            </w:pPr>
            <w:r w:rsidRPr="00451574">
              <w:rPr>
                <w:rFonts w:ascii="Papyrus" w:hAnsi="Papyrus"/>
                <w:b/>
              </w:rPr>
              <w:t>Confederate States of America-</w:t>
            </w:r>
          </w:p>
          <w:p w:rsidR="008A3C0D" w:rsidRPr="00451574" w:rsidRDefault="00E57EFC" w:rsidP="00451574">
            <w:pPr>
              <w:rPr>
                <w:rFonts w:ascii="Papyrus" w:hAnsi="Papyrus"/>
                <w:b/>
              </w:rPr>
            </w:pPr>
            <w:r w:rsidRPr="00451574">
              <w:rPr>
                <w:rStyle w:val="qdef"/>
                <w:rFonts w:ascii="Papyrus" w:hAnsi="Papyrus" w:cs="Lucida Sans Unicode"/>
                <w:color w:val="222222"/>
              </w:rPr>
              <w:t>the government formed in 1861 by the 11 Southern states that left the United States after Abraham Lincoln was elected President</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451574">
            <w:pPr>
              <w:jc w:val="center"/>
              <w:rPr>
                <w:rFonts w:ascii="Papyrus" w:hAnsi="Papyrus"/>
                <w:b/>
              </w:rPr>
            </w:pPr>
            <w:r w:rsidRPr="00451574">
              <w:rPr>
                <w:rFonts w:ascii="Papyrus" w:hAnsi="Papyrus"/>
                <w:b/>
              </w:rPr>
              <w:t>Jefferson Davis-</w:t>
            </w:r>
          </w:p>
          <w:p w:rsidR="008A3C0D" w:rsidRPr="00451574" w:rsidRDefault="00E57EFC" w:rsidP="00451574">
            <w:pPr>
              <w:rPr>
                <w:rFonts w:ascii="Papyrus" w:hAnsi="Papyrus"/>
                <w:b/>
              </w:rPr>
            </w:pPr>
            <w:r w:rsidRPr="00451574">
              <w:rPr>
                <w:rStyle w:val="qdef"/>
                <w:rFonts w:ascii="Papyrus" w:hAnsi="Papyrus" w:cs="Lucida Sans Unicode"/>
                <w:color w:val="222222"/>
              </w:rPr>
              <w:t>An American statesman and politician who served as President of the Confederate States of America for its entire history from 1861 to 1865</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Lincoln’s First Inaugural-</w:t>
            </w:r>
          </w:p>
          <w:p w:rsidR="008A3C0D" w:rsidRPr="00451574" w:rsidRDefault="00E57EFC" w:rsidP="00451574">
            <w:pPr>
              <w:rPr>
                <w:rFonts w:ascii="Papyrus" w:hAnsi="Papyrus"/>
                <w:b/>
              </w:rPr>
            </w:pPr>
            <w:r w:rsidRPr="00451574">
              <w:rPr>
                <w:rStyle w:val="qdef"/>
                <w:rFonts w:ascii="Papyrus" w:hAnsi="Papyrus" w:cs="Lucida Sans Unicode"/>
                <w:color w:val="222222"/>
              </w:rPr>
              <w:t>Lincoln's last ditch effort to prevent secession by the South. Promises that he will not abolish slavery where it currently exists and emphasizes the illegality of secession.</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451574">
            <w:pPr>
              <w:jc w:val="center"/>
              <w:rPr>
                <w:rFonts w:ascii="Papyrus" w:hAnsi="Papyrus"/>
                <w:b/>
              </w:rPr>
            </w:pPr>
            <w:r w:rsidRPr="00451574">
              <w:rPr>
                <w:rFonts w:ascii="Papyrus" w:hAnsi="Papyrus"/>
                <w:b/>
              </w:rPr>
              <w:t>Fort Sumter-</w:t>
            </w:r>
          </w:p>
          <w:p w:rsidR="008A3C0D" w:rsidRPr="00451574" w:rsidRDefault="00E57EFC" w:rsidP="00451574">
            <w:pPr>
              <w:rPr>
                <w:rFonts w:ascii="Papyrus" w:hAnsi="Papyrus"/>
                <w:b/>
              </w:rPr>
            </w:pPr>
            <w:r w:rsidRPr="00451574">
              <w:rPr>
                <w:rStyle w:val="qdef"/>
                <w:rFonts w:ascii="Papyrus" w:hAnsi="Papyrus" w:cs="Lucida Sans Unicode"/>
                <w:color w:val="222222"/>
              </w:rPr>
              <w:t>Federal fort in the harbor of Charleston, South Carolina; the Confederate attack on the fort marked the start of the Civil War.</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451574">
            <w:pPr>
              <w:jc w:val="center"/>
              <w:rPr>
                <w:rFonts w:ascii="Papyrus" w:hAnsi="Papyrus"/>
                <w:b/>
              </w:rPr>
            </w:pPr>
            <w:r w:rsidRPr="00451574">
              <w:rPr>
                <w:rFonts w:ascii="Papyrus" w:hAnsi="Papyrus"/>
                <w:b/>
              </w:rPr>
              <w:t>“Anaconda Plan”-</w:t>
            </w:r>
          </w:p>
          <w:p w:rsidR="008A3C0D" w:rsidRPr="00451574" w:rsidRDefault="000405D9" w:rsidP="00451574">
            <w:pPr>
              <w:rPr>
                <w:rFonts w:ascii="Papyrus" w:hAnsi="Papyrus"/>
                <w:b/>
              </w:rPr>
            </w:pPr>
            <w:r w:rsidRPr="00451574">
              <w:rPr>
                <w:rFonts w:ascii="Papyrus" w:hAnsi="Papyrus" w:cs="Lucida Sans Unicode"/>
                <w:color w:val="222222"/>
              </w:rPr>
              <w:t xml:space="preserve"> </w:t>
            </w:r>
            <w:r w:rsidRPr="00451574">
              <w:rPr>
                <w:rStyle w:val="qdef"/>
                <w:rFonts w:ascii="Papyrus" w:hAnsi="Papyrus" w:cs="Lucida Sans Unicode"/>
                <w:color w:val="222222"/>
              </w:rPr>
              <w:t>Union war plan by Winfield Scott, called for blockade of southern coast, capture of Richmond, capture Mississippi R, and to take an army through heart of south</w:t>
            </w:r>
          </w:p>
        </w:tc>
        <w:tc>
          <w:tcPr>
            <w:tcW w:w="2610" w:type="dxa"/>
          </w:tcPr>
          <w:p w:rsidR="008A3C0D" w:rsidRDefault="008A3C0D" w:rsidP="00E57EFC"/>
        </w:tc>
        <w:tc>
          <w:tcPr>
            <w:tcW w:w="2340" w:type="dxa"/>
          </w:tcPr>
          <w:p w:rsidR="008A3C0D" w:rsidRDefault="008A3C0D" w:rsidP="00E57EFC"/>
        </w:tc>
      </w:tr>
      <w:tr w:rsidR="008A3C0D" w:rsidTr="00451574">
        <w:trPr>
          <w:trHeight w:val="1448"/>
        </w:trPr>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0405D9">
            <w:pPr>
              <w:jc w:val="center"/>
              <w:rPr>
                <w:rFonts w:ascii="Papyrus" w:hAnsi="Papyrus"/>
                <w:b/>
              </w:rPr>
            </w:pPr>
            <w:r w:rsidRPr="00451574">
              <w:rPr>
                <w:rFonts w:ascii="Papyrus" w:hAnsi="Papyrus"/>
                <w:b/>
              </w:rPr>
              <w:t>Robert E. Lee-</w:t>
            </w:r>
          </w:p>
          <w:p w:rsidR="008A3C0D" w:rsidRPr="00451574" w:rsidRDefault="000405D9" w:rsidP="00451574">
            <w:pPr>
              <w:rPr>
                <w:rFonts w:ascii="Papyrus" w:hAnsi="Papyrus"/>
                <w:b/>
              </w:rPr>
            </w:pPr>
            <w:r w:rsidRPr="00451574">
              <w:rPr>
                <w:rStyle w:val="qdef"/>
                <w:rFonts w:ascii="Papyrus" w:hAnsi="Papyrus" w:cs="Lucida Sans Unicode"/>
                <w:color w:val="222222"/>
              </w:rPr>
              <w:t>Confederate general who had opposed secession but did not believe the union should be held together by force.</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0405D9">
            <w:pPr>
              <w:jc w:val="center"/>
              <w:rPr>
                <w:rFonts w:ascii="Papyrus" w:hAnsi="Papyrus" w:cs="Lucida Sans Unicode"/>
                <w:color w:val="222222"/>
              </w:rPr>
            </w:pPr>
            <w:r w:rsidRPr="00451574">
              <w:rPr>
                <w:rFonts w:ascii="Papyrus" w:hAnsi="Papyrus"/>
                <w:b/>
              </w:rPr>
              <w:t>Conscription (Draft)-</w:t>
            </w:r>
            <w:r w:rsidR="000405D9" w:rsidRPr="00451574">
              <w:rPr>
                <w:rFonts w:ascii="Papyrus" w:hAnsi="Papyrus" w:cs="Lucida Sans Unicode"/>
                <w:color w:val="222222"/>
              </w:rPr>
              <w:t xml:space="preserve"> </w:t>
            </w:r>
          </w:p>
          <w:p w:rsidR="008A3C0D" w:rsidRDefault="000405D9" w:rsidP="00451574">
            <w:pPr>
              <w:rPr>
                <w:rStyle w:val="qdef"/>
                <w:rFonts w:ascii="Papyrus" w:hAnsi="Papyrus" w:cs="Lucida Sans Unicode"/>
                <w:color w:val="222222"/>
              </w:rPr>
            </w:pPr>
            <w:r w:rsidRPr="00451574">
              <w:rPr>
                <w:rStyle w:val="qdef"/>
                <w:rFonts w:ascii="Papyrus" w:hAnsi="Papyrus" w:cs="Lucida Sans Unicode"/>
                <w:color w:val="222222"/>
              </w:rPr>
              <w:t>required enrollment into the military</w:t>
            </w:r>
          </w:p>
          <w:p w:rsidR="009002D1" w:rsidRDefault="009002D1" w:rsidP="00451574">
            <w:pPr>
              <w:rPr>
                <w:rStyle w:val="qdef"/>
                <w:rFonts w:ascii="Papyrus" w:hAnsi="Papyrus" w:cs="Lucida Sans Unicode"/>
                <w:color w:val="222222"/>
              </w:rPr>
            </w:pPr>
          </w:p>
          <w:p w:rsidR="009002D1" w:rsidRDefault="009002D1" w:rsidP="00451574">
            <w:pPr>
              <w:rPr>
                <w:rStyle w:val="qdef"/>
                <w:rFonts w:ascii="Papyrus" w:hAnsi="Papyrus" w:cs="Lucida Sans Unicode"/>
                <w:color w:val="222222"/>
              </w:rPr>
            </w:pPr>
          </w:p>
          <w:p w:rsidR="009002D1" w:rsidRPr="00451574" w:rsidRDefault="009002D1"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0405D9">
            <w:pPr>
              <w:jc w:val="center"/>
              <w:rPr>
                <w:rFonts w:ascii="Papyrus" w:hAnsi="Papyrus"/>
                <w:b/>
              </w:rPr>
            </w:pPr>
            <w:r w:rsidRPr="00451574">
              <w:rPr>
                <w:rFonts w:ascii="Papyrus" w:hAnsi="Papyrus"/>
                <w:b/>
              </w:rPr>
              <w:t>“Stonewall” Jackson-</w:t>
            </w:r>
          </w:p>
          <w:p w:rsidR="008A3C0D" w:rsidRDefault="000405D9" w:rsidP="00451574">
            <w:pPr>
              <w:rPr>
                <w:rStyle w:val="qdef"/>
                <w:rFonts w:ascii="Papyrus" w:hAnsi="Papyrus" w:cs="Lucida Sans Unicode"/>
                <w:color w:val="222222"/>
              </w:rPr>
            </w:pPr>
            <w:r w:rsidRPr="00451574">
              <w:rPr>
                <w:rStyle w:val="qdef"/>
                <w:rFonts w:ascii="Papyrus" w:hAnsi="Papyrus" w:cs="Lucida Sans Unicode"/>
                <w:color w:val="222222"/>
              </w:rPr>
              <w:t xml:space="preserve">Confederate General who </w:t>
            </w:r>
            <w:proofErr w:type="gramStart"/>
            <w:r w:rsidRPr="00451574">
              <w:rPr>
                <w:rStyle w:val="qdef"/>
                <w:rFonts w:ascii="Papyrus" w:hAnsi="Papyrus" w:cs="Lucida Sans Unicode"/>
                <w:color w:val="222222"/>
              </w:rPr>
              <w:t>lead</w:t>
            </w:r>
            <w:proofErr w:type="gramEnd"/>
            <w:r w:rsidRPr="00451574">
              <w:rPr>
                <w:rStyle w:val="qdef"/>
                <w:rFonts w:ascii="Papyrus" w:hAnsi="Papyrus" w:cs="Lucida Sans Unicode"/>
                <w:color w:val="222222"/>
              </w:rPr>
              <w:t xml:space="preserve"> </w:t>
            </w:r>
            <w:r w:rsidR="00451574" w:rsidRPr="00451574">
              <w:rPr>
                <w:rStyle w:val="qdef"/>
                <w:rFonts w:ascii="Papyrus" w:hAnsi="Papyrus" w:cs="Lucida Sans Unicode"/>
                <w:color w:val="222222"/>
              </w:rPr>
              <w:t>victory’s</w:t>
            </w:r>
            <w:r w:rsidRPr="00451574">
              <w:rPr>
                <w:rStyle w:val="qdef"/>
                <w:rFonts w:ascii="Papyrus" w:hAnsi="Papyrus" w:cs="Lucida Sans Unicode"/>
                <w:color w:val="222222"/>
              </w:rPr>
              <w:t xml:space="preserve"> in the First Battle of Bull Run and the </w:t>
            </w:r>
            <w:r w:rsidR="00451574" w:rsidRPr="00451574">
              <w:rPr>
                <w:rStyle w:val="qdef"/>
                <w:rFonts w:ascii="Papyrus" w:hAnsi="Papyrus" w:cs="Lucida Sans Unicode"/>
                <w:color w:val="222222"/>
              </w:rPr>
              <w:t>B</w:t>
            </w:r>
            <w:r w:rsidRPr="00451574">
              <w:rPr>
                <w:rStyle w:val="qdef"/>
                <w:rFonts w:ascii="Papyrus" w:hAnsi="Papyrus" w:cs="Lucida Sans Unicode"/>
                <w:color w:val="222222"/>
              </w:rPr>
              <w:t>attle of Chancellorsville. He was accidentally shot by his own troops.</w:t>
            </w:r>
          </w:p>
          <w:p w:rsidR="009002D1" w:rsidRPr="00451574" w:rsidRDefault="009002D1"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Battle of Antietam-</w:t>
            </w:r>
          </w:p>
          <w:p w:rsidR="008A3C0D" w:rsidRPr="00451574" w:rsidRDefault="000405D9" w:rsidP="00451574">
            <w:pPr>
              <w:rPr>
                <w:rFonts w:ascii="Papyrus" w:hAnsi="Papyrus"/>
                <w:b/>
              </w:rPr>
            </w:pPr>
            <w:r w:rsidRPr="00451574">
              <w:rPr>
                <w:rStyle w:val="qdef"/>
                <w:rFonts w:ascii="Papyrus" w:hAnsi="Papyrus" w:cs="Lucida Sans Unicode"/>
                <w:color w:val="222222"/>
              </w:rPr>
              <w:t xml:space="preserve">Civil War battle in which the North </w:t>
            </w:r>
            <w:r w:rsidR="00451574" w:rsidRPr="00451574">
              <w:rPr>
                <w:rStyle w:val="qdef"/>
                <w:rFonts w:ascii="Papyrus" w:hAnsi="Papyrus" w:cs="Lucida Sans Unicode"/>
                <w:color w:val="222222"/>
              </w:rPr>
              <w:t>succeeded</w:t>
            </w:r>
            <w:r w:rsidRPr="00451574">
              <w:rPr>
                <w:rStyle w:val="qdef"/>
                <w:rFonts w:ascii="Papyrus" w:hAnsi="Papyrus" w:cs="Lucida Sans Unicode"/>
                <w:color w:val="222222"/>
              </w:rPr>
              <w:t xml:space="preserve"> in halting Lee's Confederate forces in Maryland. Was the bloodiest battle of the war resulting in 25,000 casualties</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 xml:space="preserve">“Battle </w:t>
            </w:r>
            <w:r w:rsidR="00451574" w:rsidRPr="00451574">
              <w:rPr>
                <w:rFonts w:ascii="Papyrus" w:hAnsi="Papyrus"/>
                <w:b/>
              </w:rPr>
              <w:t>Hymn</w:t>
            </w:r>
            <w:r w:rsidRPr="00451574">
              <w:rPr>
                <w:rFonts w:ascii="Papyrus" w:hAnsi="Papyrus"/>
                <w:b/>
              </w:rPr>
              <w:t xml:space="preserve"> of Republic”-</w:t>
            </w:r>
          </w:p>
          <w:p w:rsidR="008A3C0D" w:rsidRPr="00451574" w:rsidRDefault="000405D9" w:rsidP="00451574">
            <w:pPr>
              <w:rPr>
                <w:rFonts w:ascii="Papyrus" w:hAnsi="Papyrus"/>
                <w:b/>
              </w:rPr>
            </w:pPr>
            <w:r w:rsidRPr="00451574">
              <w:rPr>
                <w:rStyle w:val="qdef"/>
                <w:rFonts w:ascii="Papyrus" w:hAnsi="Papyrus" w:cs="Lucida Sans Unicode"/>
                <w:color w:val="222222"/>
              </w:rPr>
              <w:t>Julia Ward Howe, written for the Union during the Civil War and became the unofficial anthem of the Union</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451574" w:rsidRPr="00451574" w:rsidRDefault="008A3C0D" w:rsidP="000405D9">
            <w:pPr>
              <w:jc w:val="center"/>
              <w:rPr>
                <w:rFonts w:ascii="Papyrus" w:hAnsi="Papyrus"/>
                <w:b/>
              </w:rPr>
            </w:pPr>
            <w:r w:rsidRPr="00451574">
              <w:rPr>
                <w:rFonts w:ascii="Papyrus" w:hAnsi="Papyrus"/>
                <w:b/>
              </w:rPr>
              <w:t>Emancipation Proclamation-</w:t>
            </w:r>
          </w:p>
          <w:p w:rsidR="008A3C0D" w:rsidRDefault="000405D9" w:rsidP="00451574">
            <w:pPr>
              <w:rPr>
                <w:rStyle w:val="qdef"/>
                <w:rFonts w:ascii="Papyrus" w:hAnsi="Papyrus" w:cs="Lucida Sans Unicode"/>
                <w:color w:val="222222"/>
              </w:rPr>
            </w:pPr>
            <w:r w:rsidRPr="00451574">
              <w:rPr>
                <w:rStyle w:val="qdef"/>
                <w:rFonts w:ascii="Papyrus" w:hAnsi="Papyrus" w:cs="Lucida Sans Unicode"/>
                <w:color w:val="222222"/>
              </w:rPr>
              <w:t>Issued by Abraham Lincoln on September 22, 1862 it declared that all slaves in the confederate states would be free</w:t>
            </w:r>
          </w:p>
          <w:p w:rsidR="00451574" w:rsidRPr="00451574" w:rsidRDefault="00451574"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0405D9" w:rsidRPr="00451574" w:rsidRDefault="008A3C0D" w:rsidP="000405D9">
            <w:pPr>
              <w:jc w:val="center"/>
              <w:rPr>
                <w:rFonts w:ascii="Papyrus" w:hAnsi="Papyrus"/>
                <w:b/>
              </w:rPr>
            </w:pPr>
            <w:r w:rsidRPr="00451574">
              <w:rPr>
                <w:rFonts w:ascii="Papyrus" w:hAnsi="Papyrus"/>
                <w:b/>
              </w:rPr>
              <w:t>Battle of Gettysburg-</w:t>
            </w:r>
          </w:p>
          <w:p w:rsidR="008A3C0D" w:rsidRDefault="000405D9" w:rsidP="00451574">
            <w:pPr>
              <w:rPr>
                <w:rStyle w:val="qdef"/>
                <w:rFonts w:ascii="Papyrus" w:hAnsi="Papyrus" w:cs="Lucida Sans Unicode"/>
                <w:color w:val="222222"/>
              </w:rPr>
            </w:pPr>
            <w:r w:rsidRPr="00451574">
              <w:rPr>
                <w:rStyle w:val="qdef"/>
                <w:rFonts w:ascii="Papyrus" w:hAnsi="Papyrus" w:cs="Lucida Sans Unicode"/>
                <w:color w:val="222222"/>
              </w:rPr>
              <w:t>Turning point of the War that made it clear the North would win. 50,000 people died, and the South lost its chance to invade the North.</w:t>
            </w:r>
          </w:p>
          <w:p w:rsidR="00451574" w:rsidRPr="00451574" w:rsidRDefault="00451574"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Gettysburg Address-</w:t>
            </w:r>
          </w:p>
          <w:p w:rsidR="008A3C0D" w:rsidRPr="00451574" w:rsidRDefault="000405D9" w:rsidP="00451574">
            <w:pPr>
              <w:rPr>
                <w:rFonts w:ascii="Papyrus" w:hAnsi="Papyrus"/>
                <w:b/>
              </w:rPr>
            </w:pPr>
            <w:r w:rsidRPr="00451574">
              <w:rPr>
                <w:rStyle w:val="qdef"/>
                <w:rFonts w:ascii="Papyrus" w:hAnsi="Papyrus" w:cs="Lucida Sans Unicode"/>
                <w:color w:val="222222"/>
              </w:rPr>
              <w:t xml:space="preserve">speech by Abraham Lincoln during the American Civil War (November 19, 1963) at the dedication of a national cemetery on the site of the Battle of Gettysburg, key ideas were liberty, equality, and democratic ideas; purpose of war was to </w:t>
            </w:r>
            <w:r w:rsidR="00451574" w:rsidRPr="00451574">
              <w:rPr>
                <w:rStyle w:val="qdef"/>
                <w:rFonts w:ascii="Papyrus" w:hAnsi="Papyrus" w:cs="Lucida Sans Unicode"/>
                <w:color w:val="222222"/>
              </w:rPr>
              <w:t>protect</w:t>
            </w:r>
            <w:r w:rsidRPr="00451574">
              <w:rPr>
                <w:rStyle w:val="qdef"/>
                <w:rFonts w:ascii="Papyrus" w:hAnsi="Papyrus" w:cs="Lucida Sans Unicode"/>
                <w:color w:val="222222"/>
              </w:rPr>
              <w:t xml:space="preserve"> those ideas</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Battle of Vicksburg-</w:t>
            </w:r>
          </w:p>
          <w:p w:rsidR="008A3C0D" w:rsidRDefault="000405D9" w:rsidP="00451574">
            <w:pPr>
              <w:rPr>
                <w:rStyle w:val="qdef"/>
                <w:rFonts w:ascii="Papyrus" w:hAnsi="Papyrus" w:cs="Lucida Sans Unicode"/>
                <w:color w:val="222222"/>
              </w:rPr>
            </w:pPr>
            <w:r w:rsidRPr="00451574">
              <w:rPr>
                <w:rStyle w:val="qdef"/>
                <w:rFonts w:ascii="Papyrus" w:hAnsi="Papyrus" w:cs="Lucida Sans Unicode"/>
                <w:color w:val="222222"/>
              </w:rPr>
              <w:t>1863, Union gains control of Mississippi, confederacy split in two, Grant takes lead of Union armies, total war begins</w:t>
            </w:r>
          </w:p>
          <w:p w:rsidR="009002D1" w:rsidRDefault="009002D1" w:rsidP="00451574">
            <w:pPr>
              <w:rPr>
                <w:rFonts w:ascii="Papyrus" w:hAnsi="Papyrus"/>
                <w:b/>
              </w:rPr>
            </w:pPr>
          </w:p>
          <w:p w:rsidR="009002D1" w:rsidRPr="00451574" w:rsidRDefault="009002D1"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William Carney-</w:t>
            </w:r>
          </w:p>
          <w:p w:rsidR="008A3C0D" w:rsidRDefault="00765478" w:rsidP="00451574">
            <w:pPr>
              <w:rPr>
                <w:rStyle w:val="qdef"/>
                <w:rFonts w:ascii="Papyrus" w:hAnsi="Papyrus" w:cs="Lucida Sans Unicode"/>
                <w:color w:val="222222"/>
              </w:rPr>
            </w:pPr>
            <w:r w:rsidRPr="00451574">
              <w:rPr>
                <w:rStyle w:val="qdef"/>
                <w:rFonts w:ascii="Papyrus" w:hAnsi="Papyrus" w:cs="Lucida Sans Unicode"/>
                <w:color w:val="222222"/>
              </w:rPr>
              <w:t>A soldier in the 54th Massachusetts Regiment. First African American to receive the Congressional Medal of Honor, for his Acts of bravery on the Assault of Fort Wagner.</w:t>
            </w:r>
          </w:p>
          <w:p w:rsidR="00451574" w:rsidRPr="00451574" w:rsidRDefault="00451574"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Ulysses S. Grant-</w:t>
            </w:r>
          </w:p>
          <w:p w:rsidR="008A3C0D" w:rsidRPr="00451574" w:rsidRDefault="00765478" w:rsidP="00451574">
            <w:pPr>
              <w:rPr>
                <w:rFonts w:ascii="Papyrus" w:hAnsi="Papyrus"/>
                <w:b/>
              </w:rPr>
            </w:pPr>
            <w:r w:rsidRPr="00451574">
              <w:rPr>
                <w:rStyle w:val="qdef"/>
                <w:rFonts w:ascii="Papyrus" w:hAnsi="Papyrus" w:cs="Lucida Sans Unicode"/>
                <w:color w:val="222222"/>
              </w:rPr>
              <w:t>Determined Union general; after successes in the West, he was brought in as commander of the army after Gettysburg; criticized for his "blood and guts" fighting, his tactics led to Lee's surrender at Appomattox Courthouse, where he granted generous terms.</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765478" w:rsidRPr="00451574" w:rsidRDefault="008A3C0D" w:rsidP="00765478">
            <w:pPr>
              <w:jc w:val="center"/>
              <w:rPr>
                <w:rFonts w:ascii="Papyrus" w:hAnsi="Papyrus"/>
                <w:b/>
              </w:rPr>
            </w:pPr>
            <w:r w:rsidRPr="00451574">
              <w:rPr>
                <w:rFonts w:ascii="Papyrus" w:hAnsi="Papyrus"/>
                <w:b/>
              </w:rPr>
              <w:t>William T. Sherman-</w:t>
            </w:r>
          </w:p>
          <w:p w:rsidR="008A3C0D" w:rsidRPr="00451574" w:rsidRDefault="00765478" w:rsidP="00451574">
            <w:pPr>
              <w:rPr>
                <w:rFonts w:ascii="Papyrus" w:hAnsi="Papyrus"/>
                <w:b/>
              </w:rPr>
            </w:pPr>
            <w:r w:rsidRPr="00451574">
              <w:rPr>
                <w:rFonts w:ascii="Papyrus" w:eastAsia="Times New Roman" w:hAnsi="Papyrus" w:cs="Lucida Sans Unicode"/>
                <w:color w:val="222222"/>
              </w:rPr>
              <w:t>United States Army general during the Civil War who used a "scorched earth" policy during fighting in Confederate territory.</w:t>
            </w:r>
            <w:r w:rsidR="00451574" w:rsidRPr="00451574">
              <w:rPr>
                <w:rFonts w:ascii="Papyrus" w:eastAsia="Times New Roman" w:hAnsi="Papyrus" w:cs="Lucida Sans Unicode"/>
                <w:color w:val="222222"/>
              </w:rPr>
              <w:t xml:space="preserve"> </w:t>
            </w:r>
            <w:r w:rsidRPr="00451574">
              <w:rPr>
                <w:rFonts w:ascii="Papyrus" w:eastAsia="Times New Roman" w:hAnsi="Papyrus" w:cs="Lucida Sans Unicode"/>
                <w:color w:val="222222"/>
              </w:rPr>
              <w:t>His "March to the Sea" effectively split the Confederacy in half and brought about their eventual surrender.</w:t>
            </w:r>
            <w:r w:rsidRPr="00765478">
              <w:rPr>
                <w:rFonts w:ascii="Papyrus" w:eastAsia="Times New Roman" w:hAnsi="Papyrus" w:cs="Lucida Sans Unicode"/>
                <w:color w:val="222222"/>
              </w:rPr>
              <w:t xml:space="preserve"> </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Phillip Bazaar-</w:t>
            </w:r>
          </w:p>
          <w:p w:rsidR="008A3C0D" w:rsidRPr="00451574" w:rsidRDefault="00036FD3" w:rsidP="00451574">
            <w:pPr>
              <w:rPr>
                <w:rFonts w:ascii="Papyrus" w:hAnsi="Papyrus"/>
                <w:b/>
              </w:rPr>
            </w:pPr>
            <w:r w:rsidRPr="00451574">
              <w:rPr>
                <w:rStyle w:val="qdef"/>
                <w:rFonts w:ascii="Papyrus" w:hAnsi="Papyrus" w:cs="Lucida Sans Unicode"/>
                <w:color w:val="222222"/>
              </w:rPr>
              <w:t>Chilean immigrant and resident of Massachusetts, member of the US Navy during Civil War, awarded the Congressional Medal of Honor for bravery during Civil War in 1865., First Hispanic medal of honor recipient</w:t>
            </w: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Election of 1864-</w:t>
            </w:r>
          </w:p>
          <w:p w:rsidR="008A3C0D" w:rsidRDefault="00FF1AC1" w:rsidP="00451574">
            <w:pPr>
              <w:rPr>
                <w:rStyle w:val="qdef"/>
                <w:rFonts w:ascii="Papyrus" w:hAnsi="Papyrus" w:cs="Lucida Sans Unicode"/>
                <w:color w:val="222222"/>
              </w:rPr>
            </w:pPr>
            <w:r w:rsidRPr="00451574">
              <w:rPr>
                <w:rStyle w:val="qdef"/>
                <w:rFonts w:ascii="Papyrus" w:hAnsi="Papyrus" w:cs="Lucida Sans Unicode"/>
                <w:color w:val="222222"/>
              </w:rPr>
              <w:t>Lincoln vs. McClellan, Lincoln wants to unite North and South, McClellan wants war to end if he's elected, citizens of North are sick of war so many vote for McClellan, Lincoln wins</w:t>
            </w:r>
          </w:p>
          <w:p w:rsidR="009002D1" w:rsidRPr="00451574" w:rsidRDefault="009002D1"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Second Inaugural Address-</w:t>
            </w:r>
          </w:p>
          <w:p w:rsidR="008A3C0D" w:rsidRDefault="00FF1AC1" w:rsidP="00451574">
            <w:pPr>
              <w:rPr>
                <w:rStyle w:val="qdef"/>
                <w:rFonts w:ascii="Papyrus" w:hAnsi="Papyrus" w:cs="Lucida Sans Unicode"/>
                <w:color w:val="222222"/>
              </w:rPr>
            </w:pPr>
            <w:r w:rsidRPr="00451574">
              <w:rPr>
                <w:rStyle w:val="qdef"/>
                <w:rFonts w:ascii="Papyrus" w:hAnsi="Papyrus" w:cs="Lucida Sans Unicode"/>
                <w:color w:val="222222"/>
              </w:rPr>
              <w:t>Said the war was about slavery.</w:t>
            </w:r>
            <w:r w:rsidRPr="00451574">
              <w:rPr>
                <w:rFonts w:ascii="Papyrus" w:hAnsi="Papyrus" w:cs="Lucida Sans Unicode"/>
                <w:color w:val="222222"/>
              </w:rPr>
              <w:t xml:space="preserve"> </w:t>
            </w:r>
            <w:r w:rsidRPr="00451574">
              <w:rPr>
                <w:rStyle w:val="qdef"/>
                <w:rFonts w:ascii="Papyrus" w:hAnsi="Papyrus" w:cs="Lucida Sans Unicode"/>
                <w:color w:val="222222"/>
              </w:rPr>
              <w:t>Looked toward the end of the war and a healing of the split between North and South</w:t>
            </w:r>
            <w:r w:rsidR="00451574">
              <w:rPr>
                <w:rFonts w:ascii="Papyrus" w:hAnsi="Papyrus" w:cs="Lucida Sans Unicode"/>
                <w:color w:val="222222"/>
              </w:rPr>
              <w:t xml:space="preserve"> </w:t>
            </w:r>
            <w:r w:rsidRPr="00451574">
              <w:rPr>
                <w:rStyle w:val="qdef"/>
                <w:rFonts w:ascii="Papyrus" w:hAnsi="Papyrus" w:cs="Lucida Sans Unicode"/>
                <w:color w:val="222222"/>
              </w:rPr>
              <w:t>Once again, Lincoln reminded a divided country that it was one nation, united in the struggle for freedom</w:t>
            </w:r>
          </w:p>
          <w:p w:rsidR="00451574" w:rsidRPr="00451574" w:rsidRDefault="00451574"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Appomattox Court House-</w:t>
            </w:r>
          </w:p>
          <w:p w:rsidR="008A3C0D" w:rsidRDefault="00FF1AC1" w:rsidP="00451574">
            <w:pPr>
              <w:rPr>
                <w:rStyle w:val="qdef"/>
                <w:rFonts w:ascii="Papyrus" w:hAnsi="Papyrus" w:cs="Lucida Sans Unicode"/>
                <w:color w:val="222222"/>
              </w:rPr>
            </w:pPr>
            <w:r w:rsidRPr="00451574">
              <w:rPr>
                <w:rStyle w:val="qdef"/>
                <w:rFonts w:ascii="Papyrus" w:hAnsi="Papyrus" w:cs="Lucida Sans Unicode"/>
                <w:color w:val="222222"/>
              </w:rPr>
              <w:t>famous as the site of the surrender of the Confederate Army under Robert E. Lee to Union commander Ulysses S. Grant</w:t>
            </w:r>
          </w:p>
          <w:p w:rsidR="00451574" w:rsidRDefault="00451574" w:rsidP="00451574">
            <w:pPr>
              <w:rPr>
                <w:rStyle w:val="qdef"/>
                <w:rFonts w:ascii="Papyrus" w:hAnsi="Papyrus" w:cs="Lucida Sans Unicode"/>
                <w:color w:val="222222"/>
              </w:rPr>
            </w:pPr>
          </w:p>
          <w:p w:rsidR="00451574" w:rsidRPr="00451574" w:rsidRDefault="00451574" w:rsidP="00451574">
            <w:pPr>
              <w:rPr>
                <w:rFonts w:ascii="Papyrus" w:hAnsi="Papyrus"/>
                <w:b/>
              </w:rPr>
            </w:pPr>
          </w:p>
        </w:tc>
        <w:tc>
          <w:tcPr>
            <w:tcW w:w="2610" w:type="dxa"/>
          </w:tcPr>
          <w:p w:rsidR="008A3C0D" w:rsidRDefault="008A3C0D" w:rsidP="00E57EFC"/>
        </w:tc>
        <w:tc>
          <w:tcPr>
            <w:tcW w:w="2340" w:type="dxa"/>
          </w:tcPr>
          <w:p w:rsidR="008A3C0D" w:rsidRDefault="008A3C0D" w:rsidP="00E57EFC"/>
        </w:tc>
      </w:tr>
      <w:tr w:rsidR="008A3C0D" w:rsidTr="00451574">
        <w:tc>
          <w:tcPr>
            <w:tcW w:w="918" w:type="dxa"/>
            <w:vAlign w:val="center"/>
          </w:tcPr>
          <w:p w:rsidR="008A3C0D" w:rsidRPr="00B63BD1" w:rsidRDefault="008A3C0D" w:rsidP="00E57EFC">
            <w:pPr>
              <w:pStyle w:val="ListParagraph"/>
              <w:numPr>
                <w:ilvl w:val="0"/>
                <w:numId w:val="1"/>
              </w:numPr>
              <w:jc w:val="center"/>
              <w:rPr>
                <w:b/>
                <w:sz w:val="32"/>
                <w:szCs w:val="32"/>
              </w:rPr>
            </w:pPr>
          </w:p>
        </w:tc>
        <w:tc>
          <w:tcPr>
            <w:tcW w:w="4932" w:type="dxa"/>
          </w:tcPr>
          <w:p w:rsidR="008A3C0D" w:rsidRPr="00451574" w:rsidRDefault="008A3C0D" w:rsidP="00E57EFC">
            <w:pPr>
              <w:jc w:val="center"/>
              <w:rPr>
                <w:rFonts w:ascii="Papyrus" w:hAnsi="Papyrus"/>
                <w:b/>
              </w:rPr>
            </w:pPr>
            <w:r w:rsidRPr="00451574">
              <w:rPr>
                <w:rFonts w:ascii="Papyrus" w:hAnsi="Papyrus"/>
                <w:b/>
              </w:rPr>
              <w:t>John Wilkes Booth-</w:t>
            </w:r>
          </w:p>
          <w:p w:rsidR="008A3C0D" w:rsidRPr="00451574" w:rsidRDefault="00451574" w:rsidP="00FF1AC1">
            <w:pPr>
              <w:rPr>
                <w:rFonts w:ascii="Papyrus" w:hAnsi="Papyrus"/>
                <w:b/>
              </w:rPr>
            </w:pPr>
            <w:r w:rsidRPr="00451574">
              <w:rPr>
                <w:rStyle w:val="qdef"/>
                <w:rFonts w:ascii="Papyrus" w:hAnsi="Papyrus" w:cs="Lucida Sans Unicode"/>
                <w:color w:val="222222"/>
              </w:rPr>
              <w:t>Was</w:t>
            </w:r>
            <w:r w:rsidR="00FF1AC1" w:rsidRPr="00451574">
              <w:rPr>
                <w:rStyle w:val="qdef"/>
                <w:rFonts w:ascii="Papyrus" w:hAnsi="Papyrus" w:cs="Lucida Sans Unicode"/>
                <w:color w:val="222222"/>
              </w:rPr>
              <w:t xml:space="preserve"> an American stage actor who, as part of a conspiracy plot, assassinated Abraham Lincoln, the 16th President of the United States, at Ford's Theatre in Washington, D.C. on April 14, </w:t>
            </w:r>
            <w:proofErr w:type="gramStart"/>
            <w:r w:rsidR="00FF1AC1" w:rsidRPr="00451574">
              <w:rPr>
                <w:rStyle w:val="qdef"/>
                <w:rFonts w:ascii="Papyrus" w:hAnsi="Papyrus" w:cs="Lucida Sans Unicode"/>
                <w:color w:val="222222"/>
              </w:rPr>
              <w:t>1865.</w:t>
            </w:r>
            <w:proofErr w:type="gramEnd"/>
          </w:p>
        </w:tc>
        <w:tc>
          <w:tcPr>
            <w:tcW w:w="2610" w:type="dxa"/>
          </w:tcPr>
          <w:p w:rsidR="008A3C0D" w:rsidRDefault="008A3C0D" w:rsidP="00E57EFC"/>
        </w:tc>
        <w:tc>
          <w:tcPr>
            <w:tcW w:w="2340" w:type="dxa"/>
          </w:tcPr>
          <w:p w:rsidR="008A3C0D" w:rsidRDefault="008A3C0D" w:rsidP="00E57EFC"/>
        </w:tc>
      </w:tr>
    </w:tbl>
    <w:p w:rsidR="003546AA" w:rsidRDefault="003546AA"/>
    <w:sectPr w:rsidR="003546AA" w:rsidSect="00451574">
      <w:headerReference w:type="default" r:id="rId7"/>
      <w:pgSz w:w="12240" w:h="15840"/>
      <w:pgMar w:top="1035" w:right="1440" w:bottom="1260" w:left="1440" w:header="27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FC" w:rsidRDefault="00E57EFC" w:rsidP="00F36325">
      <w:pPr>
        <w:spacing w:after="0" w:line="240" w:lineRule="auto"/>
      </w:pPr>
      <w:r>
        <w:separator/>
      </w:r>
    </w:p>
  </w:endnote>
  <w:endnote w:type="continuationSeparator" w:id="0">
    <w:p w:rsidR="00E57EFC" w:rsidRDefault="00E57EFC" w:rsidP="00F36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FC" w:rsidRDefault="00E57EFC" w:rsidP="00F36325">
      <w:pPr>
        <w:spacing w:after="0" w:line="240" w:lineRule="auto"/>
      </w:pPr>
      <w:r>
        <w:separator/>
      </w:r>
    </w:p>
  </w:footnote>
  <w:footnote w:type="continuationSeparator" w:id="0">
    <w:p w:rsidR="00E57EFC" w:rsidRDefault="00E57EFC" w:rsidP="00F36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FC" w:rsidRPr="00F36325" w:rsidRDefault="00E57EFC" w:rsidP="00F36325">
    <w:pPr>
      <w:pStyle w:val="Header"/>
      <w:rPr>
        <w:b/>
        <w:i/>
        <w:sz w:val="28"/>
        <w:szCs w:val="28"/>
      </w:rPr>
    </w:pPr>
    <w:r w:rsidRPr="00F36325">
      <w:rPr>
        <w:b/>
        <w:i/>
        <w:sz w:val="28"/>
        <w:szCs w:val="28"/>
      </w:rPr>
      <w:t>Name__</w:t>
    </w:r>
    <w:r>
      <w:rPr>
        <w:b/>
        <w:i/>
        <w:sz w:val="28"/>
        <w:szCs w:val="28"/>
      </w:rPr>
      <w:t>_______________</w:t>
    </w:r>
    <w:r w:rsidRPr="00F36325">
      <w:rPr>
        <w:b/>
        <w:i/>
        <w:sz w:val="28"/>
        <w:szCs w:val="28"/>
      </w:rPr>
      <w:t>__</w:t>
    </w:r>
    <w:r>
      <w:rPr>
        <w:b/>
        <w:i/>
        <w:sz w:val="28"/>
        <w:szCs w:val="28"/>
      </w:rPr>
      <w:t>___________________Date______</w:t>
    </w:r>
    <w:r w:rsidRPr="00F36325">
      <w:rPr>
        <w:b/>
        <w:i/>
        <w:sz w:val="28"/>
        <w:szCs w:val="28"/>
      </w:rPr>
      <w:t>___Period_____</w:t>
    </w:r>
  </w:p>
  <w:p w:rsidR="00E57EFC" w:rsidRPr="00336FA9" w:rsidRDefault="00E57EFC" w:rsidP="00F36325">
    <w:pPr>
      <w:pStyle w:val="Header"/>
      <w:jc w:val="center"/>
      <w:rPr>
        <w:rFonts w:ascii="Papyrus" w:hAnsi="Papyrus"/>
        <w:b/>
        <w:i/>
        <w:sz w:val="28"/>
        <w:szCs w:val="28"/>
      </w:rPr>
    </w:pPr>
    <w:r>
      <w:rPr>
        <w:rFonts w:ascii="Papyrus" w:hAnsi="Papyrus"/>
        <w:b/>
        <w:i/>
        <w:sz w:val="28"/>
        <w:szCs w:val="28"/>
      </w:rPr>
      <w:t>Chapter 13 The Civil War, 1861-1865</w:t>
    </w:r>
  </w:p>
  <w:p w:rsidR="00E57EFC" w:rsidRPr="00336FA9" w:rsidRDefault="00E57EFC" w:rsidP="00336FA9">
    <w:pPr>
      <w:pStyle w:val="Header"/>
      <w:jc w:val="center"/>
      <w:rPr>
        <w:rFonts w:ascii="Papyrus" w:hAnsi="Papyrus"/>
        <w:b/>
        <w:i/>
        <w:sz w:val="28"/>
        <w:szCs w:val="28"/>
      </w:rPr>
    </w:pPr>
    <w:r w:rsidRPr="00336FA9">
      <w:rPr>
        <w:rFonts w:ascii="Papyrus" w:hAnsi="Papyrus"/>
        <w:b/>
        <w:i/>
        <w:sz w:val="28"/>
        <w:szCs w:val="28"/>
      </w:rPr>
      <w:t>Vocabulary Graphic Organizer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34BF9"/>
    <w:multiLevelType w:val="hybridMultilevel"/>
    <w:tmpl w:val="AB2405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6325"/>
    <w:rsid w:val="00036FD3"/>
    <w:rsid w:val="000405D9"/>
    <w:rsid w:val="00336FA9"/>
    <w:rsid w:val="003546AA"/>
    <w:rsid w:val="00404B68"/>
    <w:rsid w:val="00451574"/>
    <w:rsid w:val="00765478"/>
    <w:rsid w:val="008A3C0D"/>
    <w:rsid w:val="009002D1"/>
    <w:rsid w:val="00BB28FD"/>
    <w:rsid w:val="00BF7D76"/>
    <w:rsid w:val="00C017EC"/>
    <w:rsid w:val="00C21292"/>
    <w:rsid w:val="00CE7E71"/>
    <w:rsid w:val="00E57EFC"/>
    <w:rsid w:val="00E83ACB"/>
    <w:rsid w:val="00F36325"/>
    <w:rsid w:val="00FC1E6B"/>
    <w:rsid w:val="00FF1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3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325"/>
  </w:style>
  <w:style w:type="paragraph" w:styleId="Footer">
    <w:name w:val="footer"/>
    <w:basedOn w:val="Normal"/>
    <w:link w:val="FooterChar"/>
    <w:uiPriority w:val="99"/>
    <w:semiHidden/>
    <w:unhideWhenUsed/>
    <w:rsid w:val="00F363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325"/>
  </w:style>
  <w:style w:type="table" w:styleId="TableGrid">
    <w:name w:val="Table Grid"/>
    <w:basedOn w:val="TableNormal"/>
    <w:uiPriority w:val="59"/>
    <w:rsid w:val="00F3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325"/>
    <w:pPr>
      <w:ind w:left="720"/>
      <w:contextualSpacing/>
    </w:pPr>
  </w:style>
  <w:style w:type="character" w:customStyle="1" w:styleId="qdef">
    <w:name w:val="qdef"/>
    <w:basedOn w:val="DefaultParagraphFont"/>
    <w:rsid w:val="00E57EFC"/>
  </w:style>
  <w:style w:type="paragraph" w:customStyle="1" w:styleId="definition">
    <w:name w:val="definition"/>
    <w:basedOn w:val="Normal"/>
    <w:rsid w:val="00765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54">
    <w:name w:val="icon54"/>
    <w:basedOn w:val="DefaultParagraphFont"/>
    <w:rsid w:val="00765478"/>
  </w:style>
</w:styles>
</file>

<file path=word/webSettings.xml><?xml version="1.0" encoding="utf-8"?>
<w:webSettings xmlns:r="http://schemas.openxmlformats.org/officeDocument/2006/relationships" xmlns:w="http://schemas.openxmlformats.org/wordprocessingml/2006/main">
  <w:divs>
    <w:div w:id="1043866777">
      <w:bodyDiv w:val="1"/>
      <w:marLeft w:val="0"/>
      <w:marRight w:val="0"/>
      <w:marTop w:val="0"/>
      <w:marBottom w:val="0"/>
      <w:divBdr>
        <w:top w:val="none" w:sz="0" w:space="0" w:color="auto"/>
        <w:left w:val="none" w:sz="0" w:space="0" w:color="auto"/>
        <w:bottom w:val="none" w:sz="0" w:space="0" w:color="auto"/>
        <w:right w:val="none" w:sz="0" w:space="0" w:color="auto"/>
      </w:divBdr>
      <w:divsChild>
        <w:div w:id="695741608">
          <w:marLeft w:val="0"/>
          <w:marRight w:val="0"/>
          <w:marTop w:val="0"/>
          <w:marBottom w:val="0"/>
          <w:divBdr>
            <w:top w:val="none" w:sz="0" w:space="0" w:color="auto"/>
            <w:left w:val="none" w:sz="0" w:space="0" w:color="auto"/>
            <w:bottom w:val="none" w:sz="0" w:space="0" w:color="auto"/>
            <w:right w:val="none" w:sz="0" w:space="0" w:color="auto"/>
          </w:divBdr>
          <w:divsChild>
            <w:div w:id="527377979">
              <w:marLeft w:val="0"/>
              <w:marRight w:val="0"/>
              <w:marTop w:val="0"/>
              <w:marBottom w:val="0"/>
              <w:divBdr>
                <w:top w:val="none" w:sz="0" w:space="0" w:color="auto"/>
                <w:left w:val="none" w:sz="0" w:space="0" w:color="auto"/>
                <w:bottom w:val="none" w:sz="0" w:space="0" w:color="auto"/>
                <w:right w:val="none" w:sz="0" w:space="0" w:color="auto"/>
              </w:divBdr>
              <w:divsChild>
                <w:div w:id="468284338">
                  <w:marLeft w:val="0"/>
                  <w:marRight w:val="0"/>
                  <w:marTop w:val="0"/>
                  <w:marBottom w:val="0"/>
                  <w:divBdr>
                    <w:top w:val="none" w:sz="0" w:space="0" w:color="auto"/>
                    <w:left w:val="none" w:sz="0" w:space="0" w:color="auto"/>
                    <w:bottom w:val="none" w:sz="0" w:space="0" w:color="auto"/>
                    <w:right w:val="none" w:sz="0" w:space="0" w:color="auto"/>
                  </w:divBdr>
                  <w:divsChild>
                    <w:div w:id="702634541">
                      <w:marLeft w:val="0"/>
                      <w:marRight w:val="0"/>
                      <w:marTop w:val="0"/>
                      <w:marBottom w:val="0"/>
                      <w:divBdr>
                        <w:top w:val="none" w:sz="0" w:space="0" w:color="auto"/>
                        <w:left w:val="none" w:sz="0" w:space="0" w:color="auto"/>
                        <w:bottom w:val="none" w:sz="0" w:space="0" w:color="auto"/>
                        <w:right w:val="none" w:sz="0" w:space="0" w:color="auto"/>
                      </w:divBdr>
                      <w:divsChild>
                        <w:div w:id="1716076339">
                          <w:marLeft w:val="0"/>
                          <w:marRight w:val="0"/>
                          <w:marTop w:val="0"/>
                          <w:marBottom w:val="0"/>
                          <w:divBdr>
                            <w:top w:val="single" w:sz="6" w:space="6" w:color="EEEEEE"/>
                            <w:left w:val="none" w:sz="0" w:space="0" w:color="auto"/>
                            <w:bottom w:val="none" w:sz="0" w:space="0" w:color="auto"/>
                            <w:right w:val="none" w:sz="0" w:space="0" w:color="auto"/>
                          </w:divBdr>
                          <w:divsChild>
                            <w:div w:id="19302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rjrguzman</dc:creator>
  <cp:keywords/>
  <dc:description/>
  <cp:lastModifiedBy>goegonzalez</cp:lastModifiedBy>
  <cp:revision>2</cp:revision>
  <cp:lastPrinted>2014-03-21T14:19:00Z</cp:lastPrinted>
  <dcterms:created xsi:type="dcterms:W3CDTF">2014-03-21T14:24:00Z</dcterms:created>
  <dcterms:modified xsi:type="dcterms:W3CDTF">2014-03-21T14:24:00Z</dcterms:modified>
</cp:coreProperties>
</file>